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B8" w:rsidRDefault="003615B8" w:rsidP="003615B8">
      <w:r>
        <w:t>Attenzione: messaggio importante ai fini della compilazione dell'istanza.</w:t>
      </w:r>
      <w:r w:rsidR="001E272B">
        <w:t xml:space="preserve"> </w:t>
      </w:r>
      <w:bookmarkStart w:id="0" w:name="_GoBack"/>
      <w:bookmarkEnd w:id="0"/>
      <w:r>
        <w:t>Leggere attentamente prima di procedere</w:t>
      </w:r>
    </w:p>
    <w:p w:rsidR="003615B8" w:rsidRDefault="003615B8" w:rsidP="003615B8">
      <w:r>
        <w:t xml:space="preserve">La presente istanza </w:t>
      </w:r>
      <w:proofErr w:type="spellStart"/>
      <w:r>
        <w:t>e'</w:t>
      </w:r>
      <w:proofErr w:type="spellEnd"/>
      <w:r>
        <w:t xml:space="preserve"> destinata al personale docente titolare su ambito territoriale a seguito della </w:t>
      </w:r>
      <w:proofErr w:type="spellStart"/>
      <w:r>
        <w:t>mobilita'</w:t>
      </w:r>
      <w:proofErr w:type="spellEnd"/>
      <w:r>
        <w:t xml:space="preserve"> 16/17 o di immissione in ruolo per il medesimo anno scolastico.</w:t>
      </w:r>
    </w:p>
    <w:p w:rsidR="003615B8" w:rsidRDefault="003615B8" w:rsidP="003615B8">
      <w:r>
        <w:t xml:space="preserve">Il docente inserisce e invia il proprio CV </w:t>
      </w:r>
      <w:proofErr w:type="spellStart"/>
      <w:r>
        <w:t>affinche</w:t>
      </w:r>
      <w:proofErr w:type="spellEnd"/>
      <w:r>
        <w:t>' i dirigenti delle istituzioni scolastiche dell'ambito di assegnazione possano visualizzarlo.</w:t>
      </w:r>
    </w:p>
    <w:p w:rsidR="003615B8" w:rsidRDefault="003615B8" w:rsidP="003615B8">
      <w:r>
        <w:t xml:space="preserve">A questo link </w:t>
      </w:r>
      <w:proofErr w:type="spellStart"/>
      <w:r>
        <w:t>e'</w:t>
      </w:r>
      <w:proofErr w:type="spellEnd"/>
      <w:r>
        <w:t xml:space="preserve"> possibile scaricare il modello predefinito di CV di cui alle indicazioni operative (</w:t>
      </w:r>
      <w:proofErr w:type="spellStart"/>
      <w:r>
        <w:t>prot</w:t>
      </w:r>
      <w:proofErr w:type="spellEnd"/>
      <w:r>
        <w:t>. n. 2609 del 22-07-2016) Il formato del CV da allegare deve essere "PDF" o "RTF" (formato testo), la dimensione del file deve essere inferiore a 1MB.</w:t>
      </w:r>
    </w:p>
    <w:p w:rsidR="003615B8" w:rsidRDefault="003615B8" w:rsidP="003615B8">
      <w:r>
        <w:t xml:space="preserve">A seguito dell'invio del CV il docente deve, inoltre, indicare l'istituzione scolastica a partire dalla quale l'Ufficio Scolastico Regionale </w:t>
      </w:r>
      <w:proofErr w:type="spellStart"/>
      <w:r>
        <w:t>avviera'</w:t>
      </w:r>
      <w:proofErr w:type="spellEnd"/>
      <w:r>
        <w:t xml:space="preserve"> la procedura finalizzata al conferimento della sede nel caso in cui, come prevede l'art. 1 comma 80 della legge n. 107/2015, lo stesso non abbia ricevuto o accettato proposte di incarico</w:t>
      </w:r>
    </w:p>
    <w:p w:rsidR="003615B8" w:rsidRDefault="003615B8" w:rsidP="003615B8">
      <w:r>
        <w:t xml:space="preserve">La sede </w:t>
      </w:r>
      <w:proofErr w:type="spellStart"/>
      <w:r>
        <w:t>verra'</w:t>
      </w:r>
      <w:proofErr w:type="spellEnd"/>
      <w:r>
        <w:t xml:space="preserve"> assegnata scorrendo l'elenco delle istituzioni scolastiche a partire da quella indicata sulla base dell'ordine di </w:t>
      </w:r>
      <w:proofErr w:type="spellStart"/>
      <w:r>
        <w:t>viniciorita</w:t>
      </w:r>
      <w:proofErr w:type="spellEnd"/>
      <w:r>
        <w:t>' dei comuni, e dei distretti in caso di grandi comuni, compresi nell'ambito territoriale.</w:t>
      </w:r>
    </w:p>
    <w:p w:rsidR="000C40DF" w:rsidRDefault="003615B8" w:rsidP="003615B8">
      <w:r>
        <w:t xml:space="preserve">E' inoltre possibile da questo </w:t>
      </w:r>
      <w:r w:rsidRPr="000A53CD">
        <w:rPr>
          <w:b/>
          <w:sz w:val="28"/>
          <w:szCs w:val="28"/>
        </w:rPr>
        <w:t>link</w:t>
      </w:r>
      <w:r>
        <w:t xml:space="preserve"> scaricare il modello che il docente deve utilizzare per inviare la propria candidatura ai dirigenti scolastici.</w:t>
      </w:r>
    </w:p>
    <w:sectPr w:rsidR="000C4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8"/>
    <w:rsid w:val="000A53CD"/>
    <w:rsid w:val="000C40DF"/>
    <w:rsid w:val="001E272B"/>
    <w:rsid w:val="003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48D0B-416A-492F-8F26-465249BE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Ufficio1</dc:creator>
  <cp:keywords/>
  <dc:description/>
  <cp:lastModifiedBy>Acer</cp:lastModifiedBy>
  <cp:revision>3</cp:revision>
  <cp:lastPrinted>2016-07-29T15:16:00Z</cp:lastPrinted>
  <dcterms:created xsi:type="dcterms:W3CDTF">2016-07-29T15:15:00Z</dcterms:created>
  <dcterms:modified xsi:type="dcterms:W3CDTF">2016-07-30T06:28:00Z</dcterms:modified>
</cp:coreProperties>
</file>