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240033">
        <w:rPr>
          <w:b/>
          <w:sz w:val="32"/>
        </w:rPr>
        <w:t>J55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6D23E3" w:rsidTr="00EE781A">
        <w:tc>
          <w:tcPr>
            <w:tcW w:w="5953" w:type="dxa"/>
          </w:tcPr>
          <w:p w:rsidR="006D23E3" w:rsidRDefault="006D23E3" w:rsidP="0031687A">
            <w:pPr>
              <w:jc w:val="both"/>
            </w:pPr>
            <w:r>
              <w:t>(OF) LTPM030007 – IM LICEO MANZONI (LATINA) 12h</w:t>
            </w:r>
            <w:bookmarkStart w:id="0" w:name="_GoBack"/>
            <w:bookmarkEnd w:id="0"/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6D23E3" w:rsidRDefault="006D23E3" w:rsidP="006D23E3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18E63" wp14:editId="6BA05370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E3" w:rsidRPr="0031687A" w:rsidRDefault="006D23E3" w:rsidP="006D23E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6D23E3" w:rsidRPr="0031687A" w:rsidRDefault="006D23E3" w:rsidP="006D23E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6D23E3" w:rsidRDefault="006D23E3" w:rsidP="006D23E3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DE9FA" wp14:editId="2AF5B9B8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E3" w:rsidRPr="0031687A" w:rsidRDefault="006D23E3" w:rsidP="006D23E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6D23E3" w:rsidRPr="0031687A" w:rsidRDefault="006D23E3" w:rsidP="006D23E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6D23E3" w:rsidRDefault="006D23E3" w:rsidP="006D23E3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6D23E3" w:rsidRDefault="006D23E3" w:rsidP="006D23E3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6D23E3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5F76A1"/>
    <w:rsid w:val="006823AD"/>
    <w:rsid w:val="006D23E3"/>
    <w:rsid w:val="006E309D"/>
    <w:rsid w:val="007150B9"/>
    <w:rsid w:val="00780F4B"/>
    <w:rsid w:val="00861C57"/>
    <w:rsid w:val="009C5299"/>
    <w:rsid w:val="009C5972"/>
    <w:rsid w:val="00BE56BB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2020-11-04T18:27:00Z</dcterms:created>
  <dcterms:modified xsi:type="dcterms:W3CDTF">2020-11-05T17:25:00Z</dcterms:modified>
</cp:coreProperties>
</file>